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236"/>
        <w:gridCol w:w="3184"/>
        <w:gridCol w:w="2160"/>
        <w:gridCol w:w="1378"/>
        <w:gridCol w:w="570"/>
        <w:gridCol w:w="1065"/>
        <w:gridCol w:w="47"/>
        <w:gridCol w:w="644"/>
        <w:gridCol w:w="1336"/>
        <w:gridCol w:w="1980"/>
        <w:gridCol w:w="335"/>
        <w:gridCol w:w="2129"/>
        <w:gridCol w:w="236"/>
      </w:tblGrid>
      <w:tr w:rsidR="007A1CE1" w14:paraId="2239F290" w14:textId="77777777">
        <w:trPr>
          <w:trHeight w:val="700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F6214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8" w:type="dxa"/>
            <w:gridSpan w:val="11"/>
            <w:tcBorders>
              <w:top w:val="single" w:sz="8" w:space="0" w:color="auto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</w:tcPr>
          <w:p w14:paraId="57125355" w14:textId="77777777" w:rsidR="007A1CE1" w:rsidRDefault="007A1CE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513DB50" w14:textId="71D02142" w:rsidR="007A1CE1" w:rsidRDefault="00854F0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Công ty Phần Mềm Việt Tín</w:t>
            </w:r>
          </w:p>
          <w:p w14:paraId="15D17A6F" w14:textId="77777777" w:rsidR="007A1CE1" w:rsidRDefault="003157F9">
            <w:pPr>
              <w:jc w:val="center"/>
              <w:rPr>
                <w:rFonts w:ascii="Tahoma" w:hAnsi="Tahoma" w:cs="Tahom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36"/>
                <w:szCs w:val="36"/>
              </w:rPr>
              <w:t>PHIẾU LƯƠNG THÁNG 12/2020</w:t>
            </w:r>
          </w:p>
          <w:p w14:paraId="2052BD3B" w14:textId="77777777" w:rsidR="007A1CE1" w:rsidRDefault="007A1C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25029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1CE1" w14:paraId="1983644F" w14:textId="77777777">
        <w:trPr>
          <w:trHeight w:val="72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B4499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4" w:type="dxa"/>
            <w:gridSpan w:val="8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45236398" w14:textId="77777777" w:rsidR="007A1CE1" w:rsidRDefault="003157F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 xml:space="preserve">Họ tên: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PHẠM THỊ CHÚC LY</w:t>
            </w:r>
          </w:p>
        </w:tc>
        <w:tc>
          <w:tcPr>
            <w:tcW w:w="4444" w:type="dxa"/>
            <w:gridSpan w:val="3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79B09907" w14:textId="24A6BE31" w:rsidR="007A1CE1" w:rsidRDefault="003157F9" w:rsidP="00854F0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 xml:space="preserve">Mã NV: </w:t>
            </w:r>
            <w:r w:rsidR="00854F04">
              <w:rPr>
                <w:rFonts w:ascii="Tahoma" w:hAnsi="Tahoma" w:cs="Tahoma"/>
                <w:b/>
                <w:bCs/>
                <w:sz w:val="28"/>
                <w:szCs w:val="28"/>
              </w:rPr>
              <w:t>VTS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5311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BA772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1CE1" w14:paraId="7E4850DD" w14:textId="77777777">
        <w:trPr>
          <w:trHeight w:val="43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BDE66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3C7FD5A2" w14:textId="77777777" w:rsidR="007A1CE1" w:rsidRDefault="007A1CE1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F3374E2" w14:textId="77777777" w:rsidR="007A1CE1" w:rsidRDefault="003157F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Chức danh: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>Công nhân</w:t>
            </w:r>
          </w:p>
          <w:p w14:paraId="4417AB16" w14:textId="77777777" w:rsidR="007A1CE1" w:rsidRDefault="007A1CE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040" w:type="dxa"/>
            <w:gridSpan w:val="6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5B0B528B" w14:textId="7D1D99FC" w:rsidR="007A1CE1" w:rsidRDefault="003157F9" w:rsidP="00854F0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Số TK: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0631000449</w:t>
            </w:r>
            <w:r w:rsidR="00854F04">
              <w:rPr>
                <w:rFonts w:ascii="Tahoma" w:hAnsi="Tahoma" w:cs="Tahoma"/>
                <w:b/>
                <w:bCs/>
                <w:sz w:val="28"/>
                <w:szCs w:val="28"/>
              </w:rPr>
              <w:t>323</w:t>
            </w:r>
          </w:p>
        </w:tc>
        <w:tc>
          <w:tcPr>
            <w:tcW w:w="4444" w:type="dxa"/>
            <w:gridSpan w:val="3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5C6A7962" w14:textId="77777777" w:rsidR="007A1CE1" w:rsidRDefault="003157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M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>ã BP: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XƯỞNG 04-ĐÁ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BF8B1A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1CE1" w14:paraId="019DBEF2" w14:textId="77777777">
        <w:trPr>
          <w:trHeight w:val="52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32832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0C39CE06" w14:textId="77777777" w:rsidR="007A1CE1" w:rsidRDefault="007A1CE1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0A17713" w14:textId="77777777" w:rsidR="007A1CE1" w:rsidRDefault="003157F9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Nhận việc: 19/03/2016</w:t>
            </w:r>
          </w:p>
          <w:p w14:paraId="6D61E4E6" w14:textId="77777777" w:rsidR="007A1CE1" w:rsidRDefault="007A1C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5F9732F4" w14:textId="1830AE68" w:rsidR="007A1CE1" w:rsidRDefault="003157F9" w:rsidP="00854F0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MST TNCN: 8396</w:t>
            </w:r>
            <w:r w:rsidR="00854F04">
              <w:rPr>
                <w:rFonts w:ascii="Tahoma" w:hAnsi="Tahoma" w:cs="Tahoma"/>
                <w:sz w:val="28"/>
                <w:szCs w:val="28"/>
              </w:rPr>
              <w:t>543</w:t>
            </w:r>
            <w:bookmarkStart w:id="0" w:name="_GoBack"/>
            <w:bookmarkEnd w:id="0"/>
            <w:r>
              <w:rPr>
                <w:rFonts w:ascii="Tahoma" w:hAnsi="Tahoma" w:cs="Tahoma"/>
                <w:sz w:val="28"/>
                <w:szCs w:val="28"/>
              </w:rPr>
              <w:t>222</w:t>
            </w:r>
          </w:p>
        </w:tc>
        <w:tc>
          <w:tcPr>
            <w:tcW w:w="1980" w:type="dxa"/>
            <w:gridSpan w:val="2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468AADF5" w14:textId="77777777" w:rsidR="007A1CE1" w:rsidRDefault="003157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ố người phụ thuộc:</w:t>
            </w:r>
          </w:p>
        </w:tc>
        <w:tc>
          <w:tcPr>
            <w:tcW w:w="4444" w:type="dxa"/>
            <w:gridSpan w:val="3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51405862" w14:textId="77777777" w:rsidR="007A1CE1" w:rsidRDefault="003157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Lương HĐLĐ: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>4,410,000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B9346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1CE1" w14:paraId="37BC739E" w14:textId="77777777">
        <w:trPr>
          <w:trHeight w:val="72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30D94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3F1C9B11" w14:textId="77777777" w:rsidR="007A1CE1" w:rsidRDefault="003157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Công chính hưởng P/C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4775B846" w14:textId="77777777" w:rsidR="007A1CE1" w:rsidRDefault="003157F9">
            <w:pPr>
              <w:jc w:val="right"/>
              <w:rPr>
                <w:rFonts w:ascii="Tahoma" w:hAnsi="Tahoma" w:cs="Tahoma"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5040" w:type="dxa"/>
            <w:gridSpan w:val="6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0A2B368A" w14:textId="77777777" w:rsidR="007A1CE1" w:rsidRDefault="003157F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Hỗ trợ phụ cấp</w:t>
            </w:r>
          </w:p>
        </w:tc>
        <w:tc>
          <w:tcPr>
            <w:tcW w:w="4444" w:type="dxa"/>
            <w:gridSpan w:val="3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36D80F32" w14:textId="77777777" w:rsidR="007A1CE1" w:rsidRDefault="003157F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Các khoản khấu trừ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BBA72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1CE1" w14:paraId="51D08242" w14:textId="77777777">
        <w:trPr>
          <w:trHeight w:val="61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C43D2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12B2BDD0" w14:textId="77777777" w:rsidR="007A1CE1" w:rsidRDefault="003157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Công chính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6E2884F7" w14:textId="77777777" w:rsidR="007A1CE1" w:rsidRDefault="003157F9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>17.50</w:t>
            </w:r>
          </w:p>
        </w:tc>
        <w:tc>
          <w:tcPr>
            <w:tcW w:w="3013" w:type="dxa"/>
            <w:gridSpan w:val="3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2381DE9C" w14:textId="77777777" w:rsidR="007A1CE1" w:rsidRDefault="003157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Thưởng chuyên cần</w:t>
            </w:r>
          </w:p>
        </w:tc>
        <w:tc>
          <w:tcPr>
            <w:tcW w:w="2027" w:type="dxa"/>
            <w:gridSpan w:val="3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4845C948" w14:textId="77777777" w:rsidR="007A1CE1" w:rsidRDefault="007A1CE1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3847BB5A" w14:textId="77777777" w:rsidR="007A1CE1" w:rsidRDefault="003157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BHXH ( 8%)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32EB50A0" w14:textId="77777777" w:rsidR="007A1CE1" w:rsidRDefault="003157F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t>352,800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0D74E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1CE1" w14:paraId="16A91952" w14:textId="77777777">
        <w:trPr>
          <w:trHeight w:val="52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1FD49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7DFEB527" w14:textId="77777777" w:rsidR="007A1CE1" w:rsidRDefault="007A1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F789EFE" w14:textId="77777777" w:rsidR="007A1CE1" w:rsidRDefault="003157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Lương chính</w:t>
            </w:r>
          </w:p>
          <w:p w14:paraId="417839A2" w14:textId="77777777" w:rsidR="007A1CE1" w:rsidRDefault="007A1C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3C47E101" w14:textId="77777777" w:rsidR="007A1CE1" w:rsidRDefault="003157F9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3,850,000</w:t>
            </w:r>
          </w:p>
        </w:tc>
        <w:tc>
          <w:tcPr>
            <w:tcW w:w="3013" w:type="dxa"/>
            <w:gridSpan w:val="3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2C8FC572" w14:textId="77777777" w:rsidR="007A1CE1" w:rsidRDefault="003157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Hỗ trợ nhà trọ</w:t>
            </w:r>
          </w:p>
        </w:tc>
        <w:tc>
          <w:tcPr>
            <w:tcW w:w="2027" w:type="dxa"/>
            <w:gridSpan w:val="3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22967757" w14:textId="77777777" w:rsidR="007A1CE1" w:rsidRDefault="003157F9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t>100,000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016CFEAE" w14:textId="77777777" w:rsidR="007A1CE1" w:rsidRDefault="003157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BHYT ( 4.5%)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4D7303EB" w14:textId="77777777" w:rsidR="007A1CE1" w:rsidRDefault="003157F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t>198,450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A3CBE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1CE1" w14:paraId="50537189" w14:textId="77777777">
        <w:trPr>
          <w:trHeight w:val="52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D1F86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73EF557B" w14:textId="77777777" w:rsidR="007A1CE1" w:rsidRDefault="007A1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FAF4EFD" w14:textId="77777777" w:rsidR="007A1CE1" w:rsidRDefault="003157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Công làm thêm</w:t>
            </w:r>
          </w:p>
          <w:p w14:paraId="43760AC3" w14:textId="77777777" w:rsidR="007A1CE1" w:rsidRDefault="007A1C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2287C64A" w14:textId="77777777" w:rsidR="007A1CE1" w:rsidRDefault="003157F9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>10.25</w:t>
            </w:r>
          </w:p>
        </w:tc>
        <w:tc>
          <w:tcPr>
            <w:tcW w:w="3013" w:type="dxa"/>
            <w:gridSpan w:val="3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4DCECA7E" w14:textId="77777777" w:rsidR="007A1CE1" w:rsidRDefault="003157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Hỗ trợ đi lại </w:t>
            </w:r>
          </w:p>
        </w:tc>
        <w:tc>
          <w:tcPr>
            <w:tcW w:w="2027" w:type="dxa"/>
            <w:gridSpan w:val="3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113B13CD" w14:textId="77777777" w:rsidR="007A1CE1" w:rsidRDefault="003157F9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t>134,615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227352A7" w14:textId="77777777" w:rsidR="007A1CE1" w:rsidRDefault="003157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BHTN ( 1%)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3D368678" w14:textId="77777777" w:rsidR="007A1CE1" w:rsidRDefault="003157F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t>44,100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16D1A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1CE1" w14:paraId="1663FFBB" w14:textId="77777777">
        <w:trPr>
          <w:trHeight w:val="52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76E9C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659B2857" w14:textId="77777777" w:rsidR="007A1CE1" w:rsidRDefault="007A1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C67915D" w14:textId="77777777" w:rsidR="007A1CE1" w:rsidRDefault="003157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Lương làm thêm</w:t>
            </w:r>
          </w:p>
          <w:p w14:paraId="7C4044A5" w14:textId="77777777" w:rsidR="007A1CE1" w:rsidRDefault="007A1C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4896600F" w14:textId="77777777" w:rsidR="007A1CE1" w:rsidRDefault="003157F9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t>2,255,000</w:t>
            </w:r>
          </w:p>
        </w:tc>
        <w:tc>
          <w:tcPr>
            <w:tcW w:w="3013" w:type="dxa"/>
            <w:gridSpan w:val="3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4BEFEB80" w14:textId="77777777" w:rsidR="007A1CE1" w:rsidRDefault="003157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Phép năm</w:t>
            </w:r>
          </w:p>
        </w:tc>
        <w:tc>
          <w:tcPr>
            <w:tcW w:w="2027" w:type="dxa"/>
            <w:gridSpan w:val="3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4E2A755A" w14:textId="77777777" w:rsidR="007A1CE1" w:rsidRDefault="003157F9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220,000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4DE4CE18" w14:textId="77777777" w:rsidR="007A1CE1" w:rsidRDefault="003157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Thuế TNCN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5DC344BC" w14:textId="77777777" w:rsidR="007A1CE1" w:rsidRDefault="007A1CE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30CE38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1CE1" w14:paraId="22945388" w14:textId="77777777">
        <w:trPr>
          <w:trHeight w:val="412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6640E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2E492CA0" w14:textId="77777777" w:rsidR="007A1CE1" w:rsidRDefault="007A1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841D12A" w14:textId="77777777" w:rsidR="007A1CE1" w:rsidRDefault="003157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 nhập khác</w:t>
            </w:r>
          </w:p>
          <w:p w14:paraId="20020656" w14:textId="77777777" w:rsidR="007A1CE1" w:rsidRDefault="007A1C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08B9CF10" w14:textId="77777777" w:rsidR="007A1CE1" w:rsidRDefault="003157F9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3013" w:type="dxa"/>
            <w:gridSpan w:val="3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5B4946AB" w14:textId="77777777" w:rsidR="007A1CE1" w:rsidRDefault="003157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Chăm sóc sức khỏe : độc hại</w:t>
            </w:r>
          </w:p>
        </w:tc>
        <w:tc>
          <w:tcPr>
            <w:tcW w:w="2027" w:type="dxa"/>
            <w:gridSpan w:val="3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2528EE42" w14:textId="77777777" w:rsidR="007A1CE1" w:rsidRDefault="007A1CE1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2E490F2D" w14:textId="77777777" w:rsidR="007A1CE1" w:rsidRDefault="003157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Khác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43D809D7" w14:textId="77777777" w:rsidR="007A1CE1" w:rsidRDefault="003157F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E4470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1CE1" w14:paraId="1ABF051D" w14:textId="77777777">
        <w:trPr>
          <w:trHeight w:val="7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54FE4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76E69C3E" w14:textId="77777777" w:rsidR="007A1CE1" w:rsidRDefault="007A1CE1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0804DC21" w14:textId="77777777" w:rsidR="007A1CE1" w:rsidRDefault="003157F9">
            <w:pPr>
              <w:rPr>
                <w:rFonts w:ascii="Tahoma" w:hAnsi="Tahoma" w:cs="Tahoma"/>
                <w:b/>
                <w:bCs/>
                <w:color w:val="00008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6"/>
                <w:szCs w:val="26"/>
              </w:rPr>
              <w:t>Thực lĩnh lương (1)</w:t>
            </w:r>
          </w:p>
          <w:p w14:paraId="3D7D9D27" w14:textId="77777777" w:rsidR="007A1CE1" w:rsidRDefault="007A1CE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1702BFBB" w14:textId="77777777" w:rsidR="007A1CE1" w:rsidRDefault="003157F9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 5,964,265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5F822540" w14:textId="77777777" w:rsidR="007A1CE1" w:rsidRDefault="003157F9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b/>
                <w:color w:val="002060"/>
                <w:sz w:val="26"/>
                <w:szCs w:val="26"/>
              </w:rPr>
              <w:t xml:space="preserve">P/cấp công tác </w:t>
            </w:r>
            <w:r>
              <w:rPr>
                <w:rFonts w:ascii="Tahoma" w:hAnsi="Tahoma" w:cs="Tahoma"/>
                <w:b/>
                <w:color w:val="002060"/>
              </w:rPr>
              <w:t>(2)</w:t>
            </w:r>
            <w:r>
              <w:rPr>
                <w:rFonts w:ascii="Tahoma" w:hAnsi="Tahoma" w:cs="Tahoma"/>
                <w:b/>
                <w:color w:val="002060"/>
                <w:sz w:val="26"/>
                <w:szCs w:val="26"/>
              </w:rPr>
              <w:t xml:space="preserve"> 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1EDBEA8F" w14:textId="77777777" w:rsidR="007A1CE1" w:rsidRDefault="007A1CE1"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</w:tc>
        <w:tc>
          <w:tcPr>
            <w:tcW w:w="4444" w:type="dxa"/>
            <w:gridSpan w:val="3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75C22F69" w14:textId="77777777" w:rsidR="007A1CE1" w:rsidRDefault="007A1CE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1C994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1CE1" w14:paraId="3D26E8B4" w14:textId="77777777">
        <w:trPr>
          <w:trHeight w:val="525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3F4EA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3D478482" w14:textId="77777777" w:rsidR="007A1CE1" w:rsidRDefault="007A1CE1">
            <w:pPr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</w:p>
          <w:p w14:paraId="7BB33E59" w14:textId="77777777" w:rsidR="007A1CE1" w:rsidRDefault="003157F9">
            <w:pPr>
              <w:rPr>
                <w:rFonts w:ascii="Tahoma" w:hAnsi="Tahoma" w:cs="Tahoma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8"/>
                <w:szCs w:val="28"/>
              </w:rPr>
              <w:t>Tổng cộng (1)+(2)</w:t>
            </w:r>
          </w:p>
          <w:p w14:paraId="266BD558" w14:textId="77777777" w:rsidR="007A1CE1" w:rsidRDefault="007A1CE1">
            <w:pPr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1644" w:type="dxa"/>
            <w:gridSpan w:val="10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11E451EF" w14:textId="77777777" w:rsidR="007A1CE1" w:rsidRDefault="003157F9">
            <w:pPr>
              <w:rPr>
                <w:rFonts w:ascii="Tahoma" w:hAnsi="Tahoma" w:cs="Tahoma"/>
                <w:b/>
                <w:bCs/>
                <w:color w:val="0000FF"/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40"/>
                <w:szCs w:val="40"/>
              </w:rPr>
              <w:t> 5,964,265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2803CE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1CE1" w14:paraId="0B6F664A" w14:textId="77777777">
        <w:trPr>
          <w:trHeight w:val="619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A0667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33945C0F" w14:textId="77777777" w:rsidR="007A1CE1" w:rsidRDefault="003157F9">
            <w:pPr>
              <w:rPr>
                <w:rFonts w:ascii="Tahoma" w:hAnsi="Tahoma" w:cs="Tahoma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8"/>
                <w:szCs w:val="28"/>
              </w:rPr>
              <w:t>Ghi chú</w:t>
            </w:r>
          </w:p>
        </w:tc>
        <w:tc>
          <w:tcPr>
            <w:tcW w:w="11644" w:type="dxa"/>
            <w:gridSpan w:val="10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5D9C7F98" w14:textId="77777777" w:rsidR="007A1CE1" w:rsidRDefault="003157F9">
            <w:pPr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7C362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1CE1" w14:paraId="745C90AC" w14:textId="77777777">
        <w:trPr>
          <w:trHeight w:val="40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B3D6A3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3DF611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2"/>
            <w:tcBorders>
              <w:top w:val="single" w:sz="8" w:space="0" w:color="0000F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D15D59F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F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B120BC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B419C53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F16CF53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1CA5AD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CC7DF" w14:textId="77777777" w:rsidR="007A1CE1" w:rsidRDefault="003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E270E72" w14:textId="77777777" w:rsidR="007A1CE1" w:rsidRDefault="007A1CE1"/>
    <w:sectPr w:rsidR="007A1CE1">
      <w:pgSz w:w="15840" w:h="12240" w:orient="landscape"/>
      <w:pgMar w:top="90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E1"/>
    <w:rsid w:val="00087AD7"/>
    <w:rsid w:val="003157F9"/>
    <w:rsid w:val="006609EA"/>
    <w:rsid w:val="007A1CE1"/>
    <w:rsid w:val="0085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ACF5"/>
  <w15:docId w15:val="{670DEC86-1413-4BE7-BD7C-E979CCE3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Vũ Đình Cường</dc:creator>
  <cp:lastModifiedBy>Vũ Đình Cường</cp:lastModifiedBy>
  <cp:revision>5</cp:revision>
  <dcterms:created xsi:type="dcterms:W3CDTF">2021-05-26T10:46:00Z</dcterms:created>
  <dcterms:modified xsi:type="dcterms:W3CDTF">2021-05-26T10:47:00Z</dcterms:modified>
</cp:coreProperties>
</file>